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D3D6" w14:textId="77777777" w:rsidR="001C4F5C" w:rsidRDefault="001C4F5C" w:rsidP="001C4F5C">
      <w:pPr>
        <w:spacing w:after="300" w:line="240" w:lineRule="auto"/>
        <w:jc w:val="right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Date</w:t>
      </w: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:</w:t>
      </w:r>
    </w:p>
    <w:p w14:paraId="67261F80" w14:textId="3C93656A" w:rsidR="009A4DA5" w:rsidRDefault="009A4DA5" w:rsidP="009A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:u w:val="single"/>
          <w:lang w:eastAsia="en-IN"/>
          <w14:ligatures w14:val="none"/>
        </w:rPr>
      </w:pPr>
      <w:r w:rsidRPr="009A4DA5">
        <w:rPr>
          <w:rFonts w:ascii="Times New Roman" w:eastAsia="Times New Roman" w:hAnsi="Times New Roman" w:cs="Times New Roman"/>
          <w:b/>
          <w:bCs/>
          <w:color w:val="374151"/>
          <w:kern w:val="0"/>
          <w:sz w:val="24"/>
          <w:szCs w:val="24"/>
          <w:u w:val="single"/>
          <w:lang w:eastAsia="en-IN"/>
          <w14:ligatures w14:val="none"/>
        </w:rPr>
        <w:t>Data Availability Statement (DAS)</w:t>
      </w:r>
    </w:p>
    <w:p w14:paraId="2D09044B" w14:textId="6FBAAA5A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From:</w:t>
      </w:r>
    </w:p>
    <w:p w14:paraId="4DF67521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Corresponding Author </w:t>
      </w: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Name </w:t>
      </w:r>
    </w:p>
    <w:p w14:paraId="02F86290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Affiliation Address </w:t>
      </w:r>
    </w:p>
    <w:p w14:paraId="0DE9CD30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City, State, ZIP Code </w:t>
      </w:r>
    </w:p>
    <w:p w14:paraId="5D71579F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Email Address </w:t>
      </w:r>
    </w:p>
    <w:p w14:paraId="603B4D8B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Phone Number </w:t>
      </w:r>
    </w:p>
    <w:p w14:paraId="5E1AC515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</w:p>
    <w:p w14:paraId="44078C92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To: </w:t>
      </w: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Editor-in-Chief </w:t>
      </w:r>
    </w:p>
    <w:p w14:paraId="70A8A3FD" w14:textId="77777777" w:rsidR="001C4F5C" w:rsidRPr="00F96B8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International Journal of Current Microbiology and Applied Sciences (IJCMAS) </w:t>
      </w:r>
    </w:p>
    <w:p w14:paraId="10A810C8" w14:textId="77777777" w:rsidR="001C4F5C" w:rsidRPr="00F96B8C" w:rsidRDefault="001C4F5C" w:rsidP="001C4F5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Dear Editor-in-Chief,</w:t>
      </w:r>
    </w:p>
    <w:p w14:paraId="1A98837A" w14:textId="560D7E7A" w:rsidR="001C4F5C" w:rsidRPr="00F96B8C" w:rsidRDefault="0098390D" w:rsidP="0098390D">
      <w:pPr>
        <w:spacing w:before="300"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Sub</w:t>
      </w:r>
      <w:r w:rsidR="001C4F5C"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: </w:t>
      </w:r>
      <w:r w:rsidR="009A4DA5" w:rsidRPr="009A4DA5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Data Availability Statement (DAS) </w:t>
      </w:r>
      <w:r w:rsidR="001C4F5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–</w:t>
      </w:r>
      <w:r w:rsidR="001C4F5C"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 </w:t>
      </w:r>
      <w:r w:rsidR="001C4F5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(</w:t>
      </w:r>
      <w:r w:rsidR="001C4F5C"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Title of Your Manuscript</w:t>
      </w:r>
      <w:r w:rsidR="001C4F5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)</w:t>
      </w:r>
    </w:p>
    <w:p w14:paraId="13AB495A" w14:textId="69A280E7" w:rsidR="00527137" w:rsidRDefault="001C4F5C" w:rsidP="00260E49">
      <w:pPr>
        <w:pStyle w:val="NormalWeb"/>
        <w:spacing w:before="300" w:beforeAutospacing="0" w:after="300" w:afterAutospacing="0"/>
        <w:jc w:val="both"/>
        <w:rPr>
          <w:color w:val="374151"/>
        </w:rPr>
      </w:pPr>
      <w:r>
        <w:rPr>
          <w:color w:val="374151"/>
        </w:rPr>
        <w:t>[</w:t>
      </w:r>
      <w:r w:rsidR="0061116B" w:rsidRPr="0061116B">
        <w:rPr>
          <w:color w:val="374151"/>
        </w:rPr>
        <w:t xml:space="preserve">Please adapt the </w:t>
      </w:r>
      <w:r w:rsidR="0061116B">
        <w:rPr>
          <w:color w:val="374151"/>
        </w:rPr>
        <w:t>below</w:t>
      </w:r>
      <w:r w:rsidR="0061116B" w:rsidRPr="0061116B">
        <w:rPr>
          <w:color w:val="374151"/>
        </w:rPr>
        <w:t xml:space="preserve"> templates to accurately reflect the data availability for your study</w:t>
      </w:r>
      <w:r w:rsidR="0061116B">
        <w:rPr>
          <w:color w:val="374151"/>
        </w:rPr>
        <w:t>]</w:t>
      </w:r>
    </w:p>
    <w:p w14:paraId="2535172C" w14:textId="77777777" w:rsidR="007F2470" w:rsidRPr="007F2470" w:rsidRDefault="007F2470" w:rsidP="007F247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374151"/>
        </w:rPr>
      </w:pPr>
      <w:r w:rsidRPr="007F2470">
        <w:rPr>
          <w:rStyle w:val="Strong"/>
          <w:color w:val="374151"/>
        </w:rPr>
        <w:t>Publicly Available Dataset:</w:t>
      </w:r>
      <w:r w:rsidRPr="007F2470">
        <w:rPr>
          <w:color w:val="374151"/>
        </w:rPr>
        <w:t xml:space="preserve"> "The data that support the findings of this study are openly available in [repository name] at </w:t>
      </w:r>
      <w:hyperlink r:id="rId5" w:tgtFrame="_new" w:history="1">
        <w:r w:rsidRPr="007F2470">
          <w:rPr>
            <w:rStyle w:val="Hyperlink"/>
          </w:rPr>
          <w:t>http://doi.org/[doi]</w:t>
        </w:r>
      </w:hyperlink>
      <w:r w:rsidRPr="007F2470">
        <w:rPr>
          <w:color w:val="374151"/>
        </w:rPr>
        <w:t>, reference number [reference number]."</w:t>
      </w:r>
    </w:p>
    <w:p w14:paraId="00C6B839" w14:textId="2D327FAD" w:rsidR="007F2470" w:rsidRPr="007F2470" w:rsidRDefault="007F2470" w:rsidP="007F247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374151"/>
        </w:rPr>
      </w:pPr>
      <w:r w:rsidRPr="007F2470">
        <w:rPr>
          <w:rStyle w:val="Strong"/>
          <w:color w:val="374151"/>
        </w:rPr>
        <w:t>Data Available on Request due to Privacy/Security Restrictions:</w:t>
      </w:r>
      <w:r w:rsidRPr="007F2470">
        <w:rPr>
          <w:color w:val="374151"/>
        </w:rPr>
        <w:t xml:space="preserve"> "The data that support the findings of this study are available on </w:t>
      </w:r>
      <w:r w:rsidR="003214BE">
        <w:rPr>
          <w:color w:val="374151"/>
        </w:rPr>
        <w:t xml:space="preserve">a reasonable </w:t>
      </w:r>
      <w:r w:rsidRPr="007F2470">
        <w:rPr>
          <w:color w:val="374151"/>
        </w:rPr>
        <w:t>request from the corresponding author. The data are not publicly available due to privacy or ethical restrictions."</w:t>
      </w:r>
    </w:p>
    <w:p w14:paraId="62960FE3" w14:textId="77777777" w:rsidR="007F2470" w:rsidRPr="007F2470" w:rsidRDefault="007F2470" w:rsidP="007F247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374151"/>
        </w:rPr>
      </w:pPr>
      <w:r w:rsidRPr="007F2470">
        <w:rPr>
          <w:rStyle w:val="Strong"/>
          <w:color w:val="374151"/>
        </w:rPr>
        <w:t>Data Available within the Article or Supplementary Materials:</w:t>
      </w:r>
      <w:r w:rsidRPr="007F2470">
        <w:rPr>
          <w:color w:val="374151"/>
        </w:rPr>
        <w:t xml:space="preserve"> "The data that support the findings of this study are included within the article (and its supplementary materials)."</w:t>
      </w:r>
    </w:p>
    <w:p w14:paraId="31EC659D" w14:textId="77777777" w:rsidR="007F2470" w:rsidRPr="007F2470" w:rsidRDefault="007F2470" w:rsidP="007F247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374151"/>
        </w:rPr>
      </w:pPr>
      <w:r w:rsidRPr="007F2470">
        <w:rPr>
          <w:rStyle w:val="Strong"/>
          <w:color w:val="374151"/>
        </w:rPr>
        <w:t>Proprietary Data:</w:t>
      </w:r>
      <w:r w:rsidRPr="007F2470">
        <w:rPr>
          <w:color w:val="374151"/>
        </w:rPr>
        <w:t xml:space="preserve"> "The data that support the findings of this study are available from [third party name]. Restrictions apply to the availability of these data, which were used under license for this study."</w:t>
      </w:r>
    </w:p>
    <w:p w14:paraId="5502F76C" w14:textId="77777777" w:rsidR="007F2470" w:rsidRPr="007F2470" w:rsidRDefault="007F2470" w:rsidP="007F247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374151"/>
        </w:rPr>
      </w:pPr>
      <w:r w:rsidRPr="007F2470">
        <w:rPr>
          <w:rStyle w:val="Strong"/>
          <w:color w:val="374151"/>
        </w:rPr>
        <w:t>Data Not Available:</w:t>
      </w:r>
      <w:r w:rsidRPr="007F2470">
        <w:rPr>
          <w:color w:val="374151"/>
        </w:rPr>
        <w:t xml:space="preserve"> "No new data were created or analyzed in this study. Data sharing is not applicable to this article."</w:t>
      </w:r>
    </w:p>
    <w:p w14:paraId="6F6167DD" w14:textId="77777777" w:rsidR="001C4F5C" w:rsidRDefault="001C4F5C" w:rsidP="001C4F5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Yours sincerely,</w:t>
      </w:r>
    </w:p>
    <w:p w14:paraId="3E8DB727" w14:textId="77777777" w:rsidR="00D839D0" w:rsidRPr="00F96B8C" w:rsidRDefault="00D839D0" w:rsidP="001C4F5C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</w:p>
    <w:p w14:paraId="06DA8D63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Corresponding Author</w:t>
      </w: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 xml:space="preserve"> Name </w:t>
      </w:r>
    </w:p>
    <w:p w14:paraId="096ECB70" w14:textId="77777777" w:rsidR="001C4F5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Email Address</w:t>
      </w:r>
    </w:p>
    <w:p w14:paraId="7A7F2B33" w14:textId="77777777" w:rsidR="001C4F5C" w:rsidRPr="00F96B8C" w:rsidRDefault="001C4F5C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</w:pPr>
      <w:r w:rsidRPr="00F96B8C">
        <w:rPr>
          <w:rFonts w:ascii="Times New Roman" w:eastAsia="Times New Roman" w:hAnsi="Times New Roman" w:cs="Times New Roman"/>
          <w:color w:val="374151"/>
          <w:kern w:val="0"/>
          <w:sz w:val="24"/>
          <w:szCs w:val="24"/>
          <w:lang w:eastAsia="en-IN"/>
          <w14:ligatures w14:val="none"/>
        </w:rPr>
        <w:t>Phone Number</w:t>
      </w:r>
    </w:p>
    <w:p w14:paraId="7BA94779" w14:textId="77777777" w:rsidR="00520E10" w:rsidRPr="001C4F5C" w:rsidRDefault="00520E10" w:rsidP="001C4F5C">
      <w:pPr>
        <w:jc w:val="both"/>
        <w:rPr>
          <w:rFonts w:ascii="Times New Roman" w:hAnsi="Times New Roman" w:cs="Times New Roman"/>
        </w:rPr>
      </w:pPr>
    </w:p>
    <w:sectPr w:rsidR="00520E10" w:rsidRPr="001C4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1BC5"/>
    <w:multiLevelType w:val="multilevel"/>
    <w:tmpl w:val="F0E6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B5094"/>
    <w:multiLevelType w:val="multilevel"/>
    <w:tmpl w:val="AF4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C0401"/>
    <w:multiLevelType w:val="multilevel"/>
    <w:tmpl w:val="B616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2172C"/>
    <w:multiLevelType w:val="multilevel"/>
    <w:tmpl w:val="5EBE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62F02"/>
    <w:multiLevelType w:val="multilevel"/>
    <w:tmpl w:val="AF4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397621">
    <w:abstractNumId w:val="2"/>
  </w:num>
  <w:num w:numId="2" w16cid:durableId="1898055231">
    <w:abstractNumId w:val="1"/>
  </w:num>
  <w:num w:numId="3" w16cid:durableId="2094081600">
    <w:abstractNumId w:val="3"/>
  </w:num>
  <w:num w:numId="4" w16cid:durableId="594216936">
    <w:abstractNumId w:val="4"/>
  </w:num>
  <w:num w:numId="5" w16cid:durableId="159705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5C"/>
    <w:rsid w:val="000116B7"/>
    <w:rsid w:val="001B14CE"/>
    <w:rsid w:val="001C4F5C"/>
    <w:rsid w:val="001D7ED5"/>
    <w:rsid w:val="00233504"/>
    <w:rsid w:val="00260E49"/>
    <w:rsid w:val="00265359"/>
    <w:rsid w:val="0028276D"/>
    <w:rsid w:val="003214BE"/>
    <w:rsid w:val="003C4709"/>
    <w:rsid w:val="00520E10"/>
    <w:rsid w:val="00527137"/>
    <w:rsid w:val="0057095D"/>
    <w:rsid w:val="0061116B"/>
    <w:rsid w:val="006B4BA8"/>
    <w:rsid w:val="0071663B"/>
    <w:rsid w:val="00721B44"/>
    <w:rsid w:val="007E7435"/>
    <w:rsid w:val="007F2470"/>
    <w:rsid w:val="0098390D"/>
    <w:rsid w:val="009A4DA5"/>
    <w:rsid w:val="009F5417"/>
    <w:rsid w:val="00AF4D92"/>
    <w:rsid w:val="00B82FF7"/>
    <w:rsid w:val="00BB3C38"/>
    <w:rsid w:val="00BC4F80"/>
    <w:rsid w:val="00BF4C18"/>
    <w:rsid w:val="00C92604"/>
    <w:rsid w:val="00C95EA9"/>
    <w:rsid w:val="00D839D0"/>
    <w:rsid w:val="00DF51AD"/>
    <w:rsid w:val="00E55369"/>
    <w:rsid w:val="00F4377D"/>
    <w:rsid w:val="00F820BF"/>
    <w:rsid w:val="00FA0FB6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5CD4"/>
  <w15:chartTrackingRefBased/>
  <w15:docId w15:val="{E654F3CE-6759-4A80-9442-CAEEEC1A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1C4F5C"/>
    <w:rPr>
      <w:b/>
      <w:bCs/>
    </w:rPr>
  </w:style>
  <w:style w:type="table" w:styleId="TableGrid">
    <w:name w:val="Table Grid"/>
    <w:basedOn w:val="TableNormal"/>
    <w:uiPriority w:val="39"/>
    <w:rsid w:val="0026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F2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i.org/%5Bdoi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Balasubramanian</dc:creator>
  <cp:keywords/>
  <dc:description/>
  <cp:lastModifiedBy>Ramesh Balasubramanian</cp:lastModifiedBy>
  <cp:revision>6</cp:revision>
  <dcterms:created xsi:type="dcterms:W3CDTF">2023-06-04T16:11:00Z</dcterms:created>
  <dcterms:modified xsi:type="dcterms:W3CDTF">2023-06-04T16:14:00Z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5d197b8b-b4b5-4ff3-9417-84d77b601562</vt:lpwstr>
  </property>
</Properties>
</file>